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B5" w:rsidRDefault="008124B5" w:rsidP="008124B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t-BR"/>
        </w:rPr>
      </w:pPr>
    </w:p>
    <w:p w:rsidR="008124B5" w:rsidRPr="008124B5" w:rsidRDefault="008124B5" w:rsidP="008124B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bookmarkStart w:id="0" w:name="_GoBack"/>
      <w:r w:rsidRPr="008124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t-BR"/>
        </w:rPr>
        <w:t>RELATÓRIO FINAL ou RELATÓRIO PARCIAL</w:t>
      </w:r>
    </w:p>
    <w:bookmarkEnd w:id="0"/>
    <w:p w:rsidR="008124B5" w:rsidRPr="008124B5" w:rsidRDefault="008124B5" w:rsidP="008124B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(MODELO)</w:t>
      </w:r>
    </w:p>
    <w:p w:rsidR="008124B5" w:rsidRPr="008124B5" w:rsidRDefault="008124B5" w:rsidP="008124B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DADOS DO PROJETO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1. Registro CEP e/ou número do CAAE: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>_____________________________________________________________________________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2. Título do projeto: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DADOS DOS VOLUNTÁRIOS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3. Total de voluntários recrutados: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4. Total de voluntários efetivamente incluídos no estudo (em caso de aumento ou redução no número da amostra, justificar):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5. Metodologia aplicada na pesquisa: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6. Breve relato sobre a forma de apresentação do TCLE aos pesquisados e da informação sobre os riscos e benefícios da pesquisa (comentar se houve ou não algum risco referido no projeto):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>7. Resultados obtidos:</w:t>
      </w:r>
      <w:proofErr w:type="gramStart"/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 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• </w:t>
      </w: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Conclusão: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>Recife,</w:t>
      </w:r>
      <w:proofErr w:type="gramStart"/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lang w:eastAsia="pt-BR"/>
        </w:rPr>
        <w:t>/   /2019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________________________________________________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4B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Assinatura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 carimbo </w:t>
      </w:r>
      <w:r w:rsidRPr="008124B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do/a pesquisador/a responsável (item obrigatório) </w:t>
      </w:r>
    </w:p>
    <w:p w:rsidR="008124B5" w:rsidRPr="008124B5" w:rsidRDefault="008124B5" w:rsidP="0081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7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5"/>
      </w:tblGrid>
      <w:tr w:rsidR="008124B5" w:rsidRPr="008124B5" w:rsidTr="008124B5">
        <w:trPr>
          <w:trHeight w:val="5625"/>
          <w:tblCellSpacing w:w="0" w:type="dxa"/>
        </w:trPr>
        <w:tc>
          <w:tcPr>
            <w:tcW w:w="97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24B5" w:rsidRDefault="008124B5" w:rsidP="008124B5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  <w:p w:rsidR="008124B5" w:rsidRPr="008124B5" w:rsidRDefault="008124B5" w:rsidP="008124B5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pt-BR"/>
              </w:rPr>
              <w:t>PARA ENVIAR NOTIFICAÇÃO DE RELATÓRIO FINAL / PARCIAL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pt-BR"/>
              </w:rPr>
              <w:t xml:space="preserve">Passos: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Acessar a homepage: </w:t>
            </w:r>
            <w:proofErr w:type="gram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http://aplicacao.saude.gov.br/plataformabrasil/login.</w:t>
            </w:r>
            <w:proofErr w:type="gramEnd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jsf e acessar a Plataforma Brasil digitando </w:t>
            </w:r>
            <w:proofErr w:type="spell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Login</w:t>
            </w:r>
            <w:proofErr w:type="spellEnd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 e Senha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Clicar na lupa da pesquisa para detalhar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Clicar no ícone de Notificação do projeto de pesquisa em questão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Selecionar o tipo de Notificação “Envio de Relatório Final/ Parcial”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Anexar o Relatório Final/Parcial elaborado e assinado pelo pesquisador responsável conforme o modelo disponível anexo.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Preencher o campo de “Justificativa” do envio do documento (</w:t>
            </w:r>
            <w:proofErr w:type="spell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Ex</w:t>
            </w:r>
            <w:proofErr w:type="spellEnd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: Envio de Relatório Final / Parcial)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Clicar em “Enviar Notificação”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t-BR"/>
              </w:rPr>
              <w:t xml:space="preserve">OBS: </w:t>
            </w: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O pesquisador deve acompanhar pela Plataforma Brasil se a Notificação foi recebida e está “Em apreciação ética” ou se foi recusada por algum motivo </w:t>
            </w:r>
            <w:proofErr w:type="gram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(por exemplo, por ter enviado o artigo/monografia/dissertação/tese ao invés do Relatório Final.</w:t>
            </w:r>
            <w:proofErr w:type="gramEnd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t-BR"/>
              </w:rPr>
              <w:t xml:space="preserve">OBS: </w:t>
            </w: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Após a apreciação da Notificação pelo CEP, clicar na lupa </w:t>
            </w:r>
            <w:proofErr w:type="gram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( </w:t>
            </w:r>
            <w:proofErr w:type="gramEnd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) e abrir as ramificações da Árvore de Arquivos, procurando a pasta de “Apreciação” e a subpasta “Pareceres” para clicar na lupa do novo PARECER CONSUBSTANCIADO (com a data mais recente) e visualizar o resultado, que pode ser Aprovado ou Não Aprovado. </w:t>
            </w:r>
          </w:p>
          <w:p w:rsidR="008124B5" w:rsidRPr="008124B5" w:rsidRDefault="008124B5" w:rsidP="008124B5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t-BR"/>
              </w:rPr>
              <w:t xml:space="preserve">OBS: </w:t>
            </w: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Uma vez enviado o Relatório Final de um projeto de pesquisa, após a sua Aprovação por meio do Parecer Consubstanciado, a pesquisa é considerada encerrada e </w:t>
            </w:r>
            <w:r w:rsidRPr="008124B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t-BR"/>
              </w:rPr>
              <w:t xml:space="preserve">NÃO </w:t>
            </w: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é mais possível fazer alterações (Emendas). </w:t>
            </w:r>
          </w:p>
          <w:p w:rsidR="008124B5" w:rsidRPr="008124B5" w:rsidRDefault="008124B5" w:rsidP="008124B5">
            <w:pPr>
              <w:spacing w:before="100" w:beforeAutospacing="1"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24B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t-BR"/>
              </w:rPr>
              <w:t xml:space="preserve">OBS: </w:t>
            </w: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Antes de anexar os documentos obrigatórios, salvar os arquivos sem espaços/acentos entre os caracteres, pois a Plataforma Brasil não permite a inclusão de outra forma. Caso contrário, o sistema exibirá a mensagem: “O nome definido para o arquivo carregado é inválido. Certifique-se de que o nome do arquivo não contém caracteres especiais e espaços em branco. Para ligar as palavras utilize o </w:t>
            </w:r>
            <w:proofErr w:type="spell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underscore</w:t>
            </w:r>
            <w:proofErr w:type="spellEnd"/>
            <w:proofErr w:type="gram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 "</w:t>
            </w:r>
            <w:proofErr w:type="gramEnd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 </w:t>
            </w:r>
            <w:proofErr w:type="spellStart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Ex</w:t>
            </w:r>
            <w:proofErr w:type="spellEnd"/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: Carta Anu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>ê</w:t>
            </w:r>
            <w:r w:rsidRPr="008124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t-BR"/>
              </w:rPr>
              <w:t xml:space="preserve">ncia. </w:t>
            </w:r>
          </w:p>
        </w:tc>
      </w:tr>
    </w:tbl>
    <w:p w:rsidR="008124B5" w:rsidRPr="008124B5" w:rsidRDefault="008124B5" w:rsidP="008124B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Pr="008124B5" w:rsidRDefault="008124B5" w:rsidP="008124B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4B5" w:rsidRDefault="008124B5"/>
    <w:sectPr w:rsidR="008124B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6F4" w:rsidRDefault="004066F4" w:rsidP="009A6121">
      <w:pPr>
        <w:spacing w:after="0" w:line="240" w:lineRule="auto"/>
      </w:pPr>
      <w:r>
        <w:separator/>
      </w:r>
    </w:p>
  </w:endnote>
  <w:endnote w:type="continuationSeparator" w:id="0">
    <w:p w:rsidR="004066F4" w:rsidRDefault="004066F4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6F4" w:rsidRDefault="004066F4" w:rsidP="009A6121">
      <w:pPr>
        <w:spacing w:after="0" w:line="240" w:lineRule="auto"/>
      </w:pPr>
      <w:r>
        <w:separator/>
      </w:r>
    </w:p>
  </w:footnote>
  <w:footnote w:type="continuationSeparator" w:id="0">
    <w:p w:rsidR="004066F4" w:rsidRDefault="004066F4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2315276</wp:posOffset>
          </wp:positionH>
          <wp:positionV relativeFrom="paragraph">
            <wp:posOffset>-188496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E403D"/>
    <w:rsid w:val="004066F4"/>
    <w:rsid w:val="005A392D"/>
    <w:rsid w:val="00761D46"/>
    <w:rsid w:val="008124B5"/>
    <w:rsid w:val="009A6121"/>
    <w:rsid w:val="00AE16E5"/>
    <w:rsid w:val="00EC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124B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124B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1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3</cp:revision>
  <cp:lastPrinted>2018-01-10T13:50:00Z</cp:lastPrinted>
  <dcterms:created xsi:type="dcterms:W3CDTF">2019-01-25T10:47:00Z</dcterms:created>
  <dcterms:modified xsi:type="dcterms:W3CDTF">2019-01-25T10:47:00Z</dcterms:modified>
</cp:coreProperties>
</file>